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关于成立</w:t>
      </w:r>
      <w:r>
        <w:rPr>
          <w:rFonts w:hint="eastAsia"/>
          <w:b/>
          <w:sz w:val="28"/>
          <w:szCs w:val="28"/>
        </w:rPr>
        <w:t>材料与化学学院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届校级优秀毕业研究生评审委员会的通知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根据《上海理工大学优秀毕业研究生评选办法》，为做好202</w:t>
      </w:r>
      <w:r>
        <w:rPr>
          <w:rFonts w:hint="eastAsia" w:ascii="Times New Roman"/>
          <w:sz w:val="28"/>
          <w:szCs w:val="28"/>
          <w:lang w:val="en-US" w:eastAsia="zh-CN"/>
        </w:rPr>
        <w:t>4</w:t>
      </w:r>
      <w:r>
        <w:rPr>
          <w:rFonts w:hint="eastAsia" w:ascii="Times New Roman"/>
          <w:sz w:val="28"/>
          <w:szCs w:val="28"/>
        </w:rPr>
        <w:t>届校优秀毕业研究生的评定工作，现成立材料与化学学院202</w:t>
      </w:r>
      <w:r>
        <w:rPr>
          <w:rFonts w:hint="eastAsia" w:ascii="Times New Roman"/>
          <w:sz w:val="28"/>
          <w:szCs w:val="28"/>
          <w:lang w:val="en-US" w:eastAsia="zh-CN"/>
        </w:rPr>
        <w:t>4</w:t>
      </w:r>
      <w:r>
        <w:rPr>
          <w:rFonts w:hint="eastAsia" w:ascii="Times New Roman"/>
          <w:sz w:val="28"/>
          <w:szCs w:val="28"/>
        </w:rPr>
        <w:t>届校级优秀毕业研究生评审委员会。名单如下：</w:t>
      </w:r>
    </w:p>
    <w:p>
      <w:pPr>
        <w:spacing w:line="360" w:lineRule="auto"/>
        <w:ind w:firstLine="560" w:firstLineChars="200"/>
        <w:rPr>
          <w:rFonts w:ascii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组长：</w:t>
      </w:r>
      <w:r>
        <w:rPr>
          <w:rFonts w:hint="eastAsia" w:ascii="Times New Roman"/>
          <w:sz w:val="28"/>
          <w:szCs w:val="28"/>
          <w:lang w:val="en-US" w:eastAsia="zh-CN"/>
        </w:rPr>
        <w:t>李贵生、</w:t>
      </w:r>
      <w:r>
        <w:rPr>
          <w:rFonts w:hint="eastAsia" w:ascii="Times New Roman"/>
          <w:sz w:val="28"/>
          <w:szCs w:val="28"/>
        </w:rPr>
        <w:t>周涛</w:t>
      </w:r>
    </w:p>
    <w:p>
      <w:pPr>
        <w:spacing w:line="360" w:lineRule="auto"/>
        <w:ind w:firstLine="560" w:firstLineChars="200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成员：严瑾、李伟、缪煜清、张淑平、郑时有、余灯广、赵斌、陈爱英、薛裕华、王觅堂、王皞、王丁、</w:t>
      </w:r>
      <w:r>
        <w:rPr>
          <w:rFonts w:hint="eastAsia" w:ascii="Times New Roman"/>
          <w:sz w:val="28"/>
          <w:szCs w:val="28"/>
          <w:lang w:val="en-US" w:eastAsia="zh-CN"/>
        </w:rPr>
        <w:t>林志威</w:t>
      </w:r>
      <w:r>
        <w:rPr>
          <w:rFonts w:hint="eastAsia" w:ascii="Times New Roman"/>
          <w:sz w:val="28"/>
          <w:szCs w:val="28"/>
        </w:rPr>
        <w:t>、</w:t>
      </w:r>
      <w:r>
        <w:rPr>
          <w:rFonts w:hint="eastAsia" w:ascii="Times New Roman"/>
          <w:sz w:val="28"/>
          <w:szCs w:val="28"/>
          <w:lang w:val="en-US" w:eastAsia="zh-CN"/>
        </w:rPr>
        <w:t>程文杰</w:t>
      </w:r>
      <w:r>
        <w:rPr>
          <w:rFonts w:hint="eastAsia" w:ascii="Times New Roman"/>
          <w:sz w:val="28"/>
          <w:szCs w:val="28"/>
        </w:rPr>
        <w:t>（学生）、</w:t>
      </w:r>
      <w:r>
        <w:rPr>
          <w:rFonts w:hint="eastAsia" w:ascii="Times New Roman"/>
          <w:sz w:val="28"/>
          <w:szCs w:val="28"/>
          <w:lang w:val="en-US" w:eastAsia="zh-CN"/>
        </w:rPr>
        <w:t>范鹏</w:t>
      </w:r>
      <w:r>
        <w:rPr>
          <w:rFonts w:hint="eastAsia" w:ascii="Times New Roman"/>
          <w:sz w:val="28"/>
          <w:szCs w:val="28"/>
        </w:rPr>
        <w:t>（学生）</w:t>
      </w:r>
    </w:p>
    <w:p>
      <w:pPr>
        <w:spacing w:line="360" w:lineRule="auto"/>
        <w:ind w:firstLine="560" w:firstLineChars="200"/>
        <w:rPr>
          <w:rFonts w:ascii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特此通知。</w:t>
      </w:r>
    </w:p>
    <w:p>
      <w:pPr>
        <w:spacing w:line="360" w:lineRule="auto"/>
        <w:ind w:firstLine="560" w:firstLineChars="200"/>
        <w:rPr>
          <w:rFonts w:ascii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560" w:firstLineChars="200"/>
        <w:jc w:val="right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7042150</wp:posOffset>
            </wp:positionV>
            <wp:extent cx="1371600" cy="1371600"/>
            <wp:effectExtent l="0" t="0" r="0" b="0"/>
            <wp:wrapNone/>
            <wp:docPr id="5" name="图片 5" descr="学院印章水印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院印章水印(2)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7042150</wp:posOffset>
            </wp:positionV>
            <wp:extent cx="1371600" cy="1371600"/>
            <wp:effectExtent l="0" t="0" r="0" b="0"/>
            <wp:wrapNone/>
            <wp:docPr id="4" name="图片 4" descr="学院印章水印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院印章水印(2)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/>
          <w:sz w:val="28"/>
          <w:szCs w:val="28"/>
        </w:rPr>
        <w:t>材料与化学学院</w:t>
      </w:r>
    </w:p>
    <w:p>
      <w:pPr>
        <w:spacing w:line="360" w:lineRule="auto"/>
        <w:ind w:firstLine="560" w:firstLineChars="200"/>
        <w:jc w:val="right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二</w:t>
      </w:r>
      <w:r>
        <w:rPr>
          <w:rFonts w:hint="eastAsia" w:ascii="Times New Roman"/>
          <w:sz w:val="28"/>
          <w:szCs w:val="28"/>
          <w:lang w:val="en-US" w:eastAsia="zh-CN"/>
        </w:rPr>
        <w:t>〇</w:t>
      </w:r>
      <w:r>
        <w:rPr>
          <w:rFonts w:hint="eastAsia" w:ascii="Times New Roman"/>
          <w:sz w:val="28"/>
          <w:szCs w:val="28"/>
        </w:rPr>
        <w:t>二</w:t>
      </w:r>
      <w:r>
        <w:rPr>
          <w:rFonts w:hint="eastAsia" w:ascii="Times New Roman"/>
          <w:sz w:val="28"/>
          <w:szCs w:val="28"/>
          <w:lang w:val="en-US" w:eastAsia="zh-CN"/>
        </w:rPr>
        <w:t>四</w:t>
      </w:r>
      <w:r>
        <w:rPr>
          <w:rFonts w:hint="eastAsia" w:ascii="Times New Roman"/>
          <w:sz w:val="28"/>
          <w:szCs w:val="28"/>
        </w:rPr>
        <w:t>年三月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iM2ZiNjQ0NzZmMjRmMDcwOWFiMmEwNTk1NTFlMWMifQ=="/>
  </w:docVars>
  <w:rsids>
    <w:rsidRoot w:val="008442DF"/>
    <w:rsid w:val="0002420A"/>
    <w:rsid w:val="00065033"/>
    <w:rsid w:val="0008740C"/>
    <w:rsid w:val="001374E7"/>
    <w:rsid w:val="0015639A"/>
    <w:rsid w:val="001D14D8"/>
    <w:rsid w:val="00275D06"/>
    <w:rsid w:val="002925E1"/>
    <w:rsid w:val="002B7653"/>
    <w:rsid w:val="00304850"/>
    <w:rsid w:val="003106EB"/>
    <w:rsid w:val="00334D8E"/>
    <w:rsid w:val="00343352"/>
    <w:rsid w:val="003C0581"/>
    <w:rsid w:val="004400EB"/>
    <w:rsid w:val="004B781A"/>
    <w:rsid w:val="005E566B"/>
    <w:rsid w:val="00605D03"/>
    <w:rsid w:val="00621105"/>
    <w:rsid w:val="00694E3A"/>
    <w:rsid w:val="006C5A0E"/>
    <w:rsid w:val="006E1A87"/>
    <w:rsid w:val="007143C8"/>
    <w:rsid w:val="00715812"/>
    <w:rsid w:val="0071736E"/>
    <w:rsid w:val="00791B7C"/>
    <w:rsid w:val="00791F81"/>
    <w:rsid w:val="007D1074"/>
    <w:rsid w:val="00826B5A"/>
    <w:rsid w:val="008442DF"/>
    <w:rsid w:val="0098431A"/>
    <w:rsid w:val="00A24688"/>
    <w:rsid w:val="00A93DE7"/>
    <w:rsid w:val="00A973B5"/>
    <w:rsid w:val="00AA092B"/>
    <w:rsid w:val="00AB0E85"/>
    <w:rsid w:val="00AD48E7"/>
    <w:rsid w:val="00AE20B5"/>
    <w:rsid w:val="00BC0CC7"/>
    <w:rsid w:val="00C11219"/>
    <w:rsid w:val="00C4799F"/>
    <w:rsid w:val="00CD6E4F"/>
    <w:rsid w:val="00DA3E1F"/>
    <w:rsid w:val="00DD70EF"/>
    <w:rsid w:val="00E10CE8"/>
    <w:rsid w:val="00E3695C"/>
    <w:rsid w:val="00E81CE9"/>
    <w:rsid w:val="00E875D7"/>
    <w:rsid w:val="00EB77DB"/>
    <w:rsid w:val="00EC77DF"/>
    <w:rsid w:val="00EE1148"/>
    <w:rsid w:val="00FC7B1A"/>
    <w:rsid w:val="00FF0403"/>
    <w:rsid w:val="05E7762B"/>
    <w:rsid w:val="0A851504"/>
    <w:rsid w:val="0B0673E9"/>
    <w:rsid w:val="11A15AE1"/>
    <w:rsid w:val="12176C3C"/>
    <w:rsid w:val="1FC55BF9"/>
    <w:rsid w:val="2A1262DA"/>
    <w:rsid w:val="353D2C02"/>
    <w:rsid w:val="3C485B8B"/>
    <w:rsid w:val="551663CF"/>
    <w:rsid w:val="6B660E04"/>
    <w:rsid w:val="7C92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autoRedefine/>
    <w:semiHidden/>
    <w:qFormat/>
    <w:uiPriority w:val="99"/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2</TotalTime>
  <ScaleCrop>false</ScaleCrop>
  <LinksUpToDate>false</LinksUpToDate>
  <CharactersWithSpaces>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2019-09-23T07:59:00Z</dcterms:created>
  <dc:creator>DELL</dc:creator>
  <cp:lastModifiedBy>木木追</cp:lastModifiedBy>
  <cp:lastPrinted>2019-09-23T08:04:00Z</cp:lastPrinted>
  <dcterms:modified xsi:type="dcterms:W3CDTF">2024-03-12T01:09:12Z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CAE670FF2CEE4E7FB570F1677A22433B_13</vt:lpwstr>
  </property>
</Properties>
</file>